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41ED8" w14:textId="77777777" w:rsidR="00E6694E" w:rsidRDefault="00E6694E" w:rsidP="00E6694E">
      <w:pPr>
        <w:rPr>
          <w:b/>
          <w:sz w:val="40"/>
          <w:szCs w:val="40"/>
          <w:u w:val="single"/>
        </w:rPr>
      </w:pPr>
      <w:r>
        <w:rPr>
          <w:noProof/>
        </w:rPr>
        <w:drawing>
          <wp:inline distT="0" distB="0" distL="0" distR="0" wp14:anchorId="549BB89B" wp14:editId="7260FAFB">
            <wp:extent cx="2274186" cy="838200"/>
            <wp:effectExtent l="0" t="0" r="0" b="0"/>
            <wp:docPr id="2" name="Picture 2" descr="Ability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lity Learning Ce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8551" cy="839809"/>
                    </a:xfrm>
                    <a:prstGeom prst="rect">
                      <a:avLst/>
                    </a:prstGeom>
                    <a:noFill/>
                    <a:ln>
                      <a:noFill/>
                    </a:ln>
                  </pic:spPr>
                </pic:pic>
              </a:graphicData>
            </a:graphic>
          </wp:inline>
        </w:drawing>
      </w:r>
    </w:p>
    <w:p w14:paraId="38315DBA" w14:textId="3EEF4724" w:rsidR="00E6694E" w:rsidRPr="00E6694E" w:rsidRDefault="00E6694E" w:rsidP="00E6694E">
      <w:pPr>
        <w:rPr>
          <w:sz w:val="36"/>
          <w:szCs w:val="36"/>
        </w:rPr>
      </w:pPr>
      <w:r w:rsidRPr="0090142B">
        <w:rPr>
          <w:b/>
          <w:sz w:val="40"/>
          <w:szCs w:val="40"/>
          <w:u w:val="single"/>
        </w:rPr>
        <w:t xml:space="preserve"> </w:t>
      </w:r>
      <w:r>
        <w:rPr>
          <w:b/>
          <w:sz w:val="40"/>
          <w:szCs w:val="40"/>
          <w:u w:val="single"/>
        </w:rPr>
        <w:t>Program</w:t>
      </w:r>
      <w:r w:rsidRPr="0090142B">
        <w:rPr>
          <w:b/>
          <w:sz w:val="40"/>
          <w:szCs w:val="40"/>
          <w:u w:val="single"/>
        </w:rPr>
        <w:t xml:space="preserve"> enrollment</w:t>
      </w:r>
      <w:r>
        <w:rPr>
          <w:b/>
          <w:sz w:val="40"/>
          <w:szCs w:val="40"/>
          <w:u w:val="single"/>
        </w:rPr>
        <w:t xml:space="preserve"> ____________________________</w:t>
      </w:r>
    </w:p>
    <w:p w14:paraId="58E57B71" w14:textId="77777777" w:rsidR="00E6694E" w:rsidRPr="0090142B" w:rsidRDefault="00E6694E" w:rsidP="00E6694E">
      <w:pPr>
        <w:rPr>
          <w:sz w:val="32"/>
          <w:szCs w:val="32"/>
          <w:u w:val="single"/>
        </w:rPr>
      </w:pPr>
      <w:r w:rsidRPr="0090142B">
        <w:rPr>
          <w:sz w:val="32"/>
          <w:szCs w:val="32"/>
          <w:u w:val="single"/>
        </w:rPr>
        <w:t>Student Information</w:t>
      </w:r>
    </w:p>
    <w:p w14:paraId="76BD73D7" w14:textId="77777777" w:rsidR="00E6694E" w:rsidRPr="0090142B" w:rsidRDefault="00E6694E" w:rsidP="00E6694E">
      <w:pPr>
        <w:rPr>
          <w:sz w:val="32"/>
          <w:szCs w:val="32"/>
        </w:rPr>
      </w:pPr>
      <w:r w:rsidRPr="0090142B">
        <w:rPr>
          <w:sz w:val="32"/>
          <w:szCs w:val="32"/>
        </w:rPr>
        <w:t>Name: ____________________________________________</w:t>
      </w:r>
    </w:p>
    <w:p w14:paraId="5D11FE7B" w14:textId="77777777" w:rsidR="00E6694E" w:rsidRPr="0090142B" w:rsidRDefault="00E6694E" w:rsidP="00E6694E">
      <w:pPr>
        <w:rPr>
          <w:sz w:val="32"/>
          <w:szCs w:val="32"/>
        </w:rPr>
      </w:pPr>
      <w:r w:rsidRPr="0090142B">
        <w:rPr>
          <w:sz w:val="32"/>
          <w:szCs w:val="32"/>
        </w:rPr>
        <w:t>Parent Name: _______________________________________</w:t>
      </w:r>
    </w:p>
    <w:p w14:paraId="165CACCC" w14:textId="77777777" w:rsidR="00E6694E" w:rsidRPr="0090142B" w:rsidRDefault="00E6694E" w:rsidP="00E6694E">
      <w:pPr>
        <w:rPr>
          <w:sz w:val="32"/>
          <w:szCs w:val="32"/>
        </w:rPr>
      </w:pPr>
      <w:r w:rsidRPr="0090142B">
        <w:rPr>
          <w:sz w:val="32"/>
          <w:szCs w:val="32"/>
        </w:rPr>
        <w:t>Address: ___________________________________________</w:t>
      </w:r>
    </w:p>
    <w:p w14:paraId="7C5DC81A" w14:textId="77777777" w:rsidR="00E6694E" w:rsidRPr="0090142B" w:rsidRDefault="00E6694E" w:rsidP="00E6694E">
      <w:pPr>
        <w:rPr>
          <w:sz w:val="32"/>
          <w:szCs w:val="32"/>
        </w:rPr>
      </w:pPr>
      <w:r w:rsidRPr="0090142B">
        <w:rPr>
          <w:sz w:val="32"/>
          <w:szCs w:val="32"/>
        </w:rPr>
        <w:t>Phone Number: _______________ Date of Birth: ___________</w:t>
      </w:r>
    </w:p>
    <w:p w14:paraId="34D27DEA" w14:textId="77777777" w:rsidR="00E6694E" w:rsidRPr="0090142B" w:rsidRDefault="00E6694E" w:rsidP="00E6694E">
      <w:pPr>
        <w:rPr>
          <w:sz w:val="32"/>
          <w:szCs w:val="32"/>
        </w:rPr>
      </w:pPr>
      <w:r w:rsidRPr="0090142B">
        <w:rPr>
          <w:sz w:val="32"/>
          <w:szCs w:val="32"/>
        </w:rPr>
        <w:t>Known allergies: ______________________________________</w:t>
      </w:r>
    </w:p>
    <w:p w14:paraId="0A354637" w14:textId="77777777" w:rsidR="00E6694E" w:rsidRPr="0090142B" w:rsidRDefault="00E6694E" w:rsidP="00E6694E">
      <w:pPr>
        <w:rPr>
          <w:sz w:val="32"/>
          <w:szCs w:val="32"/>
        </w:rPr>
      </w:pPr>
      <w:r w:rsidRPr="0090142B">
        <w:rPr>
          <w:sz w:val="32"/>
          <w:szCs w:val="32"/>
        </w:rPr>
        <w:t>Medications: _________________________________________</w:t>
      </w:r>
    </w:p>
    <w:p w14:paraId="38D3550B" w14:textId="4BD47A1A" w:rsidR="00E6694E" w:rsidRPr="0090142B" w:rsidRDefault="00E6694E" w:rsidP="00E6694E">
      <w:pPr>
        <w:rPr>
          <w:sz w:val="32"/>
          <w:szCs w:val="32"/>
        </w:rPr>
      </w:pPr>
      <w:r w:rsidRPr="0090142B">
        <w:rPr>
          <w:sz w:val="32"/>
          <w:szCs w:val="32"/>
        </w:rPr>
        <w:t>Taken at</w:t>
      </w:r>
      <w:r>
        <w:rPr>
          <w:sz w:val="32"/>
          <w:szCs w:val="32"/>
        </w:rPr>
        <w:t xml:space="preserve"> Ability Learning Center</w:t>
      </w:r>
      <w:r w:rsidRPr="0090142B">
        <w:rPr>
          <w:sz w:val="32"/>
          <w:szCs w:val="32"/>
        </w:rPr>
        <w:t xml:space="preserve">:  Yes   or   No </w:t>
      </w:r>
    </w:p>
    <w:p w14:paraId="1E724F28" w14:textId="30DDAD93" w:rsidR="00E6694E" w:rsidRDefault="00E6694E" w:rsidP="00E6694E">
      <w:pPr>
        <w:rPr>
          <w:sz w:val="32"/>
          <w:szCs w:val="32"/>
        </w:rPr>
      </w:pPr>
      <w:r w:rsidRPr="0090142B">
        <w:rPr>
          <w:sz w:val="32"/>
          <w:szCs w:val="32"/>
        </w:rPr>
        <w:t xml:space="preserve">* If medication must be taken at </w:t>
      </w:r>
      <w:r>
        <w:rPr>
          <w:sz w:val="32"/>
          <w:szCs w:val="32"/>
        </w:rPr>
        <w:t>Ability Learning Center</w:t>
      </w:r>
      <w:r w:rsidRPr="0090142B">
        <w:rPr>
          <w:sz w:val="32"/>
          <w:szCs w:val="32"/>
        </w:rPr>
        <w:t xml:space="preserve"> please fill out the attached medication dispensing form.  </w:t>
      </w:r>
    </w:p>
    <w:p w14:paraId="225361F0" w14:textId="77777777" w:rsidR="00E6694E" w:rsidRPr="0090142B" w:rsidRDefault="00E6694E" w:rsidP="00E6694E">
      <w:pPr>
        <w:rPr>
          <w:sz w:val="32"/>
          <w:szCs w:val="32"/>
        </w:rPr>
      </w:pPr>
      <w:r>
        <w:rPr>
          <w:sz w:val="32"/>
          <w:szCs w:val="32"/>
        </w:rPr>
        <w:t>Gardiner Scholarship Number ______________________</w:t>
      </w:r>
    </w:p>
    <w:p w14:paraId="73E0F4B3" w14:textId="77777777" w:rsidR="00E6694E" w:rsidRPr="0090142B" w:rsidRDefault="00E6694E" w:rsidP="00E6694E">
      <w:pPr>
        <w:rPr>
          <w:sz w:val="32"/>
          <w:szCs w:val="32"/>
        </w:rPr>
      </w:pPr>
      <w:r w:rsidRPr="0090142B">
        <w:rPr>
          <w:sz w:val="32"/>
          <w:szCs w:val="32"/>
        </w:rPr>
        <w:t>Please let us know likes/dislikes or any information we would need to make your child’s experience comfortable and fun!</w:t>
      </w:r>
    </w:p>
    <w:p w14:paraId="18185FEE" w14:textId="77777777" w:rsidR="00E6694E" w:rsidRPr="0090142B" w:rsidRDefault="00E6694E" w:rsidP="00E6694E">
      <w:pPr>
        <w:rPr>
          <w:sz w:val="32"/>
          <w:szCs w:val="32"/>
        </w:rPr>
      </w:pPr>
      <w:r w:rsidRPr="0090142B">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24EC53" w14:textId="2AFAD6CE" w:rsidR="00E6694E" w:rsidRDefault="00E6694E" w:rsidP="00E6694E">
      <w:pPr>
        <w:rPr>
          <w:sz w:val="32"/>
          <w:szCs w:val="32"/>
        </w:rPr>
      </w:pPr>
    </w:p>
    <w:p w14:paraId="10B0C739" w14:textId="751E98B2" w:rsidR="009C5D28" w:rsidRDefault="009C5D28" w:rsidP="00E6694E">
      <w:pPr>
        <w:rPr>
          <w:b/>
          <w:sz w:val="28"/>
          <w:szCs w:val="28"/>
          <w:u w:val="single"/>
        </w:rPr>
      </w:pPr>
    </w:p>
    <w:p w14:paraId="31D4E16C" w14:textId="44A80DE7" w:rsidR="009C5D28" w:rsidRDefault="009C5D28" w:rsidP="00E6694E">
      <w:pPr>
        <w:rPr>
          <w:b/>
          <w:sz w:val="28"/>
          <w:szCs w:val="28"/>
          <w:u w:val="single"/>
        </w:rPr>
      </w:pPr>
      <w:r>
        <w:rPr>
          <w:b/>
          <w:sz w:val="28"/>
          <w:szCs w:val="28"/>
          <w:u w:val="single"/>
        </w:rPr>
        <w:lastRenderedPageBreak/>
        <w:t>No Show/Cancellation Policy</w:t>
      </w:r>
    </w:p>
    <w:p w14:paraId="7E2A26B7" w14:textId="6014D6BF" w:rsidR="009C5D28" w:rsidRDefault="009C5D28" w:rsidP="00E6694E">
      <w:pPr>
        <w:rPr>
          <w:sz w:val="28"/>
          <w:szCs w:val="28"/>
        </w:rPr>
      </w:pPr>
      <w:r>
        <w:rPr>
          <w:sz w:val="28"/>
          <w:szCs w:val="28"/>
        </w:rPr>
        <w:t xml:space="preserve">All outpatient appointments must be kept unless given adequate notice for rescheduling or cancellation.  24-hou notice is preferred, but not always possible in the event of emergency or illness.  In these instances, the morning of the appointment is appropriate.  After 3 no call/no shows the client will lose their appointment spot and be dismissed from Ability Tree Learning Center LLC.  </w:t>
      </w:r>
    </w:p>
    <w:p w14:paraId="1A7F55CD" w14:textId="56B40C2E" w:rsidR="009C5D28" w:rsidRDefault="009C5D28" w:rsidP="00E6694E">
      <w:pPr>
        <w:rPr>
          <w:sz w:val="28"/>
          <w:szCs w:val="28"/>
        </w:rPr>
      </w:pPr>
      <w:r>
        <w:rPr>
          <w:sz w:val="28"/>
          <w:szCs w:val="28"/>
        </w:rPr>
        <w:t>I, _____________________________________________, Parent of _______________________________________________am aware of the No Show/Cancellation Policy, and agree to the terms.</w:t>
      </w:r>
    </w:p>
    <w:p w14:paraId="5444244A" w14:textId="765177EA" w:rsidR="009C5D28" w:rsidRDefault="009C5D28" w:rsidP="00E6694E">
      <w:pPr>
        <w:rPr>
          <w:b/>
          <w:sz w:val="28"/>
          <w:szCs w:val="28"/>
          <w:u w:val="single"/>
        </w:rPr>
      </w:pPr>
      <w:r>
        <w:rPr>
          <w:b/>
          <w:sz w:val="28"/>
          <w:szCs w:val="28"/>
          <w:u w:val="single"/>
        </w:rPr>
        <w:t>Insurance Non-Payment Policy</w:t>
      </w:r>
    </w:p>
    <w:p w14:paraId="2E723F8C" w14:textId="1A26454D" w:rsidR="009C5D28" w:rsidRDefault="009C5D28" w:rsidP="00E6694E">
      <w:pPr>
        <w:rPr>
          <w:sz w:val="28"/>
          <w:szCs w:val="28"/>
        </w:rPr>
      </w:pPr>
      <w:r>
        <w:rPr>
          <w:sz w:val="28"/>
          <w:szCs w:val="28"/>
        </w:rPr>
        <w:t>If a therapy is not covered by the patient’s insurance, or is sent to the patient’s deductible, the parent/guardian is responsible for the charge.  We expect payment not covered by insurance within 30 days of the service.  Please sign below to agree to the terms of the Insurance Non-Payment Policy;</w:t>
      </w:r>
    </w:p>
    <w:p w14:paraId="493D4994" w14:textId="0FCE789E" w:rsidR="009C5D28" w:rsidRPr="009C5D28" w:rsidRDefault="009C5D28" w:rsidP="00E6694E">
      <w:pPr>
        <w:rPr>
          <w:sz w:val="28"/>
          <w:szCs w:val="28"/>
        </w:rPr>
      </w:pPr>
      <w:r>
        <w:rPr>
          <w:sz w:val="28"/>
          <w:szCs w:val="28"/>
        </w:rPr>
        <w:t xml:space="preserve">X_________________________________________________________________. </w:t>
      </w:r>
      <w:bookmarkStart w:id="0" w:name="_GoBack"/>
      <w:bookmarkEnd w:id="0"/>
    </w:p>
    <w:p w14:paraId="758B1533" w14:textId="0E27C095" w:rsidR="00E6694E" w:rsidRPr="0090142B" w:rsidRDefault="00E6694E" w:rsidP="00E6694E">
      <w:pPr>
        <w:rPr>
          <w:sz w:val="32"/>
          <w:szCs w:val="32"/>
        </w:rPr>
      </w:pPr>
    </w:p>
    <w:p w14:paraId="0CEE07A5" w14:textId="77777777" w:rsidR="00E6694E" w:rsidRPr="003522DB" w:rsidRDefault="00E6694E" w:rsidP="00E6694E">
      <w:pPr>
        <w:rPr>
          <w:sz w:val="36"/>
          <w:szCs w:val="36"/>
        </w:rPr>
      </w:pPr>
    </w:p>
    <w:sectPr w:rsidR="00E6694E" w:rsidRPr="00352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DB"/>
    <w:rsid w:val="003522DB"/>
    <w:rsid w:val="009C5D28"/>
    <w:rsid w:val="00E6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C353"/>
  <w15:chartTrackingRefBased/>
  <w15:docId w15:val="{38E09AC2-4BAE-4EB4-B8E2-B6EF23BD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FRITZ</dc:creator>
  <cp:keywords/>
  <dc:description/>
  <cp:lastModifiedBy>TONY FRITZ</cp:lastModifiedBy>
  <cp:revision>2</cp:revision>
  <dcterms:created xsi:type="dcterms:W3CDTF">2018-09-13T18:34:00Z</dcterms:created>
  <dcterms:modified xsi:type="dcterms:W3CDTF">2019-01-18T22:15:00Z</dcterms:modified>
</cp:coreProperties>
</file>